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1" w:rsidRPr="00FA41D6" w:rsidRDefault="000B3321" w:rsidP="00FA41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6">
        <w:rPr>
          <w:rFonts w:ascii="Times New Roman" w:hAnsi="Times New Roman" w:cs="Times New Roman"/>
          <w:b/>
          <w:sz w:val="24"/>
          <w:szCs w:val="24"/>
        </w:rPr>
        <w:t>Сплав реке Юрюзань 3дня/2 ночи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A41D6">
        <w:rPr>
          <w:rFonts w:ascii="Times New Roman" w:hAnsi="Times New Roman" w:cs="Times New Roman"/>
          <w:b/>
          <w:bCs/>
          <w:sz w:val="24"/>
          <w:szCs w:val="24"/>
        </w:rPr>
        <w:t>1 день: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1D6">
        <w:rPr>
          <w:rFonts w:ascii="Times New Roman" w:hAnsi="Times New Roman" w:cs="Times New Roman"/>
          <w:bCs/>
          <w:sz w:val="24"/>
          <w:szCs w:val="24"/>
        </w:rPr>
        <w:t xml:space="preserve"> Выезд в 8:00 из Челябинска в г. Усть-Катав с Алого поля (от цветов). Прибытие </w:t>
      </w:r>
      <w:proofErr w:type="gramStart"/>
      <w:r w:rsidRPr="00FA41D6">
        <w:rPr>
          <w:rFonts w:ascii="Times New Roman" w:hAnsi="Times New Roman" w:cs="Times New Roman"/>
          <w:bCs/>
          <w:sz w:val="24"/>
          <w:szCs w:val="24"/>
        </w:rPr>
        <w:t>группы  на</w:t>
      </w:r>
      <w:proofErr w:type="gram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поляну к реке. Обед. Техника безопасности. Сплав по маршруту «Детский оздоровительный лагерь – село Кочкари». Посещение гребень Хватка, </w:t>
      </w:r>
      <w:proofErr w:type="gramStart"/>
      <w:r w:rsidRPr="00FA41D6">
        <w:rPr>
          <w:rFonts w:ascii="Times New Roman" w:hAnsi="Times New Roman" w:cs="Times New Roman"/>
          <w:bCs/>
          <w:sz w:val="24"/>
          <w:szCs w:val="24"/>
        </w:rPr>
        <w:t>пещеры .</w:t>
      </w:r>
      <w:proofErr w:type="gram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Ужин. Посиделки у костра с песнями под гитару. Ночевка в палаточном лагере.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A41D6">
        <w:rPr>
          <w:rFonts w:ascii="Times New Roman" w:hAnsi="Times New Roman" w:cs="Times New Roman"/>
          <w:b/>
          <w:bCs/>
          <w:sz w:val="24"/>
          <w:szCs w:val="24"/>
        </w:rPr>
        <w:t>2 день: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1D6">
        <w:rPr>
          <w:rFonts w:ascii="Times New Roman" w:hAnsi="Times New Roman" w:cs="Times New Roman"/>
          <w:bCs/>
          <w:sz w:val="24"/>
          <w:szCs w:val="24"/>
        </w:rPr>
        <w:t xml:space="preserve"> Завтрак. Сбор лагеря. Сплав по маршруту «Село Кочкари – Монахов гребень».</w:t>
      </w:r>
      <w:r w:rsidRPr="00FA41D6"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bCs/>
          <w:sz w:val="24"/>
          <w:szCs w:val="24"/>
        </w:rPr>
        <w:t xml:space="preserve">В пути подъем на смотровую площадку Навесного </w:t>
      </w:r>
      <w:proofErr w:type="spellStart"/>
      <w:r w:rsidRPr="00FA41D6">
        <w:rPr>
          <w:rFonts w:ascii="Times New Roman" w:hAnsi="Times New Roman" w:cs="Times New Roman"/>
          <w:bCs/>
          <w:sz w:val="24"/>
          <w:szCs w:val="24"/>
        </w:rPr>
        <w:t>Лимоновского</w:t>
      </w:r>
      <w:proofErr w:type="spell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гребня. Посещение </w:t>
      </w:r>
      <w:proofErr w:type="spellStart"/>
      <w:r w:rsidRPr="00FA41D6">
        <w:rPr>
          <w:rFonts w:ascii="Times New Roman" w:hAnsi="Times New Roman" w:cs="Times New Roman"/>
          <w:bCs/>
          <w:sz w:val="24"/>
          <w:szCs w:val="24"/>
        </w:rPr>
        <w:t>Жеребчикова</w:t>
      </w:r>
      <w:proofErr w:type="spell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D6">
        <w:rPr>
          <w:rFonts w:ascii="Times New Roman" w:hAnsi="Times New Roman" w:cs="Times New Roman"/>
          <w:bCs/>
          <w:sz w:val="24"/>
          <w:szCs w:val="24"/>
        </w:rPr>
        <w:t>гребеня</w:t>
      </w:r>
      <w:proofErr w:type="spell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с памятником археологии пещеры в </w:t>
      </w:r>
      <w:proofErr w:type="spellStart"/>
      <w:r w:rsidRPr="00FA41D6">
        <w:rPr>
          <w:rFonts w:ascii="Times New Roman" w:hAnsi="Times New Roman" w:cs="Times New Roman"/>
          <w:bCs/>
          <w:sz w:val="24"/>
          <w:szCs w:val="24"/>
        </w:rPr>
        <w:t>Идрисово</w:t>
      </w:r>
      <w:proofErr w:type="spellEnd"/>
      <w:r w:rsidRPr="00FA41D6">
        <w:rPr>
          <w:rFonts w:ascii="Times New Roman" w:hAnsi="Times New Roman" w:cs="Times New Roman"/>
          <w:bCs/>
          <w:sz w:val="24"/>
          <w:szCs w:val="24"/>
        </w:rPr>
        <w:t xml:space="preserve"> «Дворцовой». Обед на маршруте.  </w:t>
      </w:r>
      <w:r w:rsidRPr="00FA41D6">
        <w:rPr>
          <w:rFonts w:ascii="Times New Roman" w:hAnsi="Times New Roman" w:cs="Times New Roman"/>
          <w:sz w:val="24"/>
          <w:szCs w:val="24"/>
        </w:rPr>
        <w:t>Экскурсия к «</w:t>
      </w:r>
      <w:proofErr w:type="spellStart"/>
      <w:r w:rsidRPr="00FA41D6">
        <w:rPr>
          <w:rFonts w:ascii="Times New Roman" w:hAnsi="Times New Roman" w:cs="Times New Roman"/>
          <w:sz w:val="24"/>
          <w:szCs w:val="24"/>
        </w:rPr>
        <w:t>Монашкиным</w:t>
      </w:r>
      <w:proofErr w:type="spellEnd"/>
      <w:r w:rsidRPr="00FA41D6">
        <w:rPr>
          <w:rFonts w:ascii="Times New Roman" w:hAnsi="Times New Roman" w:cs="Times New Roman"/>
          <w:sz w:val="24"/>
          <w:szCs w:val="24"/>
        </w:rPr>
        <w:t xml:space="preserve"> тропкам». Ужин. Посиделки у костра с песнями под гитару. Ночевка в палаточно</w:t>
      </w:r>
      <w:bookmarkStart w:id="0" w:name="_GoBack"/>
      <w:bookmarkEnd w:id="0"/>
      <w:r w:rsidRPr="00FA41D6">
        <w:rPr>
          <w:rFonts w:ascii="Times New Roman" w:hAnsi="Times New Roman" w:cs="Times New Roman"/>
          <w:sz w:val="24"/>
          <w:szCs w:val="24"/>
        </w:rPr>
        <w:t>м лагере</w:t>
      </w:r>
      <w:r w:rsidRPr="00FA41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A41D6">
        <w:rPr>
          <w:rFonts w:ascii="Times New Roman" w:hAnsi="Times New Roman" w:cs="Times New Roman"/>
          <w:b/>
          <w:bCs/>
          <w:sz w:val="24"/>
          <w:szCs w:val="24"/>
        </w:rPr>
        <w:t>3 день: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1D6">
        <w:rPr>
          <w:rFonts w:ascii="Times New Roman" w:hAnsi="Times New Roman" w:cs="Times New Roman"/>
          <w:bCs/>
          <w:sz w:val="24"/>
          <w:szCs w:val="24"/>
        </w:rPr>
        <w:t>Завтрак, сбор лагеря.</w:t>
      </w:r>
      <w:r w:rsidRPr="00FA41D6"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bCs/>
          <w:sz w:val="24"/>
          <w:szCs w:val="24"/>
        </w:rPr>
        <w:t>Сплав по маршруту «Монахов гребень – село Верхняя Лука». Обед. Посещение памятника археологии пещеры «</w:t>
      </w:r>
      <w:proofErr w:type="spellStart"/>
      <w:r w:rsidRPr="00FA41D6">
        <w:rPr>
          <w:rFonts w:ascii="Times New Roman" w:hAnsi="Times New Roman" w:cs="Times New Roman"/>
          <w:bCs/>
          <w:sz w:val="24"/>
          <w:szCs w:val="24"/>
        </w:rPr>
        <w:t>Салаватской</w:t>
      </w:r>
      <w:proofErr w:type="spellEnd"/>
      <w:r w:rsidRPr="00FA41D6">
        <w:rPr>
          <w:rFonts w:ascii="Times New Roman" w:hAnsi="Times New Roman" w:cs="Times New Roman"/>
          <w:bCs/>
          <w:sz w:val="24"/>
          <w:szCs w:val="24"/>
        </w:rPr>
        <w:t>». Окончание сплава, легкий ужин, сбор группы, выезд в Челябинск.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A41D6">
        <w:rPr>
          <w:rFonts w:ascii="Times New Roman" w:hAnsi="Times New Roman" w:cs="Times New Roman"/>
          <w:bCs/>
          <w:sz w:val="24"/>
          <w:szCs w:val="24"/>
        </w:rPr>
        <w:t>Программа тура не требует специальной туристской подготовки, рекомендуется для любого возраста.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A41D6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прокат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туристического оборудования и инвентаря: палатки, спальники, коврики, костровое оборудование, катамараны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обслуживание (трансфер из Челябинска и обратно)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страховка от несчастного случая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инструкторов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экскурсионное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обслуживание </w:t>
      </w:r>
    </w:p>
    <w:p w:rsidR="000B3321" w:rsidRPr="00FA41D6" w:rsidRDefault="000B3321" w:rsidP="00FA41D6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A41D6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A41D6">
        <w:rPr>
          <w:rFonts w:ascii="Times New Roman" w:hAnsi="Times New Roman" w:cs="Times New Roman"/>
          <w:b/>
          <w:sz w:val="24"/>
          <w:szCs w:val="24"/>
        </w:rPr>
        <w:t>Стоимость тура: 4100 руб. с чел.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A41D6">
        <w:rPr>
          <w:rFonts w:ascii="Times New Roman" w:hAnsi="Times New Roman" w:cs="Times New Roman"/>
          <w:b/>
          <w:sz w:val="24"/>
          <w:szCs w:val="24"/>
        </w:rPr>
        <w:t>Скидки: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- Детям до 12 лет скидка-20%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41D6">
        <w:rPr>
          <w:rFonts w:ascii="Times New Roman" w:hAnsi="Times New Roman" w:cs="Times New Roman"/>
          <w:sz w:val="24"/>
          <w:szCs w:val="24"/>
        </w:rPr>
        <w:t>Пенсионерам  -</w:t>
      </w:r>
      <w:proofErr w:type="gramEnd"/>
      <w:r w:rsidRPr="00FA41D6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- Гитаристам на сплав скидка 20%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- Организаторам групп от 12 человек бесплатный сплав или каждому скидка 8%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A41D6">
        <w:rPr>
          <w:rFonts w:ascii="Times New Roman" w:hAnsi="Times New Roman" w:cs="Times New Roman"/>
          <w:b/>
          <w:sz w:val="24"/>
          <w:szCs w:val="24"/>
        </w:rPr>
        <w:t>Дополнительные услуги: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Баня 1300 руб.</w:t>
      </w:r>
    </w:p>
    <w:p w:rsidR="000B3321" w:rsidRPr="00FA41D6" w:rsidRDefault="000B3321" w:rsidP="00FA41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Салют 5000 руб.</w:t>
      </w:r>
    </w:p>
    <w:p w:rsidR="000B3321" w:rsidRDefault="000B3321" w:rsidP="00FA41D6">
      <w:pPr>
        <w:spacing w:after="120"/>
      </w:pPr>
      <w:r w:rsidRPr="00FA41D6">
        <w:rPr>
          <w:rFonts w:ascii="Times New Roman" w:hAnsi="Times New Roman" w:cs="Times New Roman"/>
          <w:sz w:val="24"/>
          <w:szCs w:val="24"/>
        </w:rPr>
        <w:t>Тематический сплав 4000 руб. (пиратский, гавайский, лесная сказка)</w:t>
      </w:r>
    </w:p>
    <w:sectPr w:rsidR="000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13CC6"/>
    <w:multiLevelType w:val="hybridMultilevel"/>
    <w:tmpl w:val="4BD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F"/>
    <w:rsid w:val="00001247"/>
    <w:rsid w:val="00024F0D"/>
    <w:rsid w:val="000914ED"/>
    <w:rsid w:val="000B3321"/>
    <w:rsid w:val="000C0D13"/>
    <w:rsid w:val="000D2022"/>
    <w:rsid w:val="000E4956"/>
    <w:rsid w:val="000F5668"/>
    <w:rsid w:val="00112F42"/>
    <w:rsid w:val="001E513F"/>
    <w:rsid w:val="00204F57"/>
    <w:rsid w:val="00205FFD"/>
    <w:rsid w:val="003913E3"/>
    <w:rsid w:val="00391C02"/>
    <w:rsid w:val="003B5A93"/>
    <w:rsid w:val="003F7F44"/>
    <w:rsid w:val="00410765"/>
    <w:rsid w:val="004563D2"/>
    <w:rsid w:val="00465F53"/>
    <w:rsid w:val="00491AC6"/>
    <w:rsid w:val="00503CD4"/>
    <w:rsid w:val="005B407B"/>
    <w:rsid w:val="005F6777"/>
    <w:rsid w:val="00600A25"/>
    <w:rsid w:val="00617949"/>
    <w:rsid w:val="006B3D10"/>
    <w:rsid w:val="00724A2D"/>
    <w:rsid w:val="007474E0"/>
    <w:rsid w:val="00771389"/>
    <w:rsid w:val="007A14D1"/>
    <w:rsid w:val="007A2544"/>
    <w:rsid w:val="007A5E0D"/>
    <w:rsid w:val="007D09DE"/>
    <w:rsid w:val="008854F0"/>
    <w:rsid w:val="008F2BE0"/>
    <w:rsid w:val="00903349"/>
    <w:rsid w:val="009255EC"/>
    <w:rsid w:val="009270CE"/>
    <w:rsid w:val="0093507F"/>
    <w:rsid w:val="00953006"/>
    <w:rsid w:val="00997B49"/>
    <w:rsid w:val="009C7480"/>
    <w:rsid w:val="009D2D0E"/>
    <w:rsid w:val="009D3B8A"/>
    <w:rsid w:val="009D4403"/>
    <w:rsid w:val="009E018E"/>
    <w:rsid w:val="00A16FEA"/>
    <w:rsid w:val="00A2634F"/>
    <w:rsid w:val="00A346D6"/>
    <w:rsid w:val="00A40C5B"/>
    <w:rsid w:val="00A81BF7"/>
    <w:rsid w:val="00A87C9F"/>
    <w:rsid w:val="00B02FBA"/>
    <w:rsid w:val="00B1789B"/>
    <w:rsid w:val="00B2406C"/>
    <w:rsid w:val="00B41B1B"/>
    <w:rsid w:val="00BB7685"/>
    <w:rsid w:val="00BC77C7"/>
    <w:rsid w:val="00BF2DAF"/>
    <w:rsid w:val="00C00010"/>
    <w:rsid w:val="00C63550"/>
    <w:rsid w:val="00C74EB1"/>
    <w:rsid w:val="00C8115A"/>
    <w:rsid w:val="00CE28DC"/>
    <w:rsid w:val="00CF27C7"/>
    <w:rsid w:val="00D40FE1"/>
    <w:rsid w:val="00DF3BD8"/>
    <w:rsid w:val="00E0608D"/>
    <w:rsid w:val="00E14621"/>
    <w:rsid w:val="00E44C8A"/>
    <w:rsid w:val="00E76CD4"/>
    <w:rsid w:val="00E85688"/>
    <w:rsid w:val="00E97BF1"/>
    <w:rsid w:val="00EF68E5"/>
    <w:rsid w:val="00F3333A"/>
    <w:rsid w:val="00F9714A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939-9DA3-454D-B192-26F6191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A2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70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S.O.Orlova</cp:lastModifiedBy>
  <cp:revision>3</cp:revision>
  <dcterms:created xsi:type="dcterms:W3CDTF">2015-03-06T07:58:00Z</dcterms:created>
  <dcterms:modified xsi:type="dcterms:W3CDTF">2015-03-06T09:27:00Z</dcterms:modified>
</cp:coreProperties>
</file>